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t xml:space="preserve">Olá ALLAN!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t xml:space="preserve">Para seguir com seu atendimento é necessário que nos retorne este chamado respondendo as perguntas abaixo para abrirmos uma ocorrência no qual será analisada pelo nosso time. Já pedimos desculpas pela quantidade de informações solicitadas, mas realmente precisamos desses dados para agilizar o seu atendimento.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t xml:space="preserve">1 - Descreva com detalhes o que aconteceu?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t>O televisor foi entregue e no mesmo dia foi instalado e verificou-se que está com manhas na tela. Não existe nenhum dano físico na superfície da tela</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t>2 - Deseja o reenvio ou cancelamento?</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t>Desejo o cancelamento</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t xml:space="preserve"> 3- Embalagem ainda está lacrada, chegou intacta?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t>A embalagem chegou intacta e lacrada.</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t xml:space="preserve">4 - Tem embalagem original?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t xml:space="preserve">Sim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t xml:space="preserve">5 - Consegue nos dizer nº de Série ou IMEI do produto?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t xml:space="preserve">6 - Produto foi testado/usado/consumido? Se sim, por quanto tempo?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t>Não foi usado, somente retirado da embalagem e instalado e logo contatou-se o problema descrito acima</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t xml:space="preserve">7- Possui Manual de Instruções?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t>Sim</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t xml:space="preserve">8 - Está com listagem de assistência Técnica?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t>Não</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t xml:space="preserve">9 - Possui acessórios? Quais?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t>Sim, Controle remoto e os pés da televisão. Todo o conteúdo da embalagem.</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t xml:space="preserve">10 - Está amassado, Arranhado ou Trincado?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t>Não, nenhum dano físico.</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t xml:space="preserve">11- Caso seja solicitado um recolhimento, quais os melhores dias e horários?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t>Horário Comercial.</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t xml:space="preserve">12 - Telefone e e-mail atualizado: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t>(19) 99917-0113 - allan_kubo@yahoo.com.br</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t>13 - CPF do titular:</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t>307.019.858-95</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t xml:space="preserve"> *Caso o motivo seja amassado, arranhado, trincado, ou tenha ocorrido a entrega de produto errado, pedimos por gentileza que anexe fotos do produto ou nos encaminhe no e-mail: clienteefacil@martins.com.br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t xml:space="preserve">Reforçamos que todas as informações passadas para nós pode culminar na aprovação ou reprovação da sua solicitação.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t>Aguardamos seu retorno e estamos à disposição!</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24"/>
          <w:szCs w:val="24"/>
        </w:rPr>
      </w:pPr>
      <w:r>
        <w:rPr>
          <w:rFonts w:ascii="Basic Roman" w:hAnsi="Basic Roman" w:eastAsia="Basic Roman" w:cs="Basic Roman"/>
          <w:color w:val="333333"/>
          <w:sz w:val="24"/>
          <w:szCs w:val="24"/>
        </w:rPr>
        <w:t xml:space="preserve">Atenciosamente, Vanessa Galdino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color w:val="333333"/>
          <w:sz w:val="17"/>
        </w:rPr>
      </w:pPr>
      <w:r>
        <w:rPr>
          <w:rFonts w:ascii="Basic Roman" w:hAnsi="Basic Roman" w:eastAsia="Basic Roman" w:cs="Basic Roman"/>
          <w:color w:val="333333"/>
          <w:sz w:val="24"/>
          <w:szCs w:val="24"/>
        </w:rPr>
        <w:t>Atendimento Marketplace | eFácil</w:t>
      </w:r>
      <w:r>
        <w:rPr>
          <w:rFonts w:ascii="Basic Roman" w:hAnsi="Basic Roman" w:eastAsia="Basic Roman" w:cs="Basic Roman"/>
          <w:color w:val="333333"/>
          <w:sz w:val="17"/>
        </w:rPr>
        <w:br w:type="textWrapping"/>
      </w:r>
    </w:p>
    <w:sectPr>
      <w:footnotePr>
        <w:pos w:val="pageBottom"/>
        <w:numFmt w:val="decimal"/>
        <w:numStart w:val="1"/>
        <w:numRestart w:val="continuous"/>
      </w:footnotePr>
      <w:endnotePr>
        <w:pos w:val="docEnd"/>
        <w:numFmt w:val="decimal"/>
        <w:numStart w:val="1"/>
        <w:numRestart w:val="continuous"/>
      </w:endnotePr>
      <w:type w:val="continuous"/>
      <w:pgSz w:h="16839" w:w="11907"/>
      <w:pgMar w:left="1134" w:top="1134" w:right="1134" w:bottom="1134"/>
      <w:paperSrc w:first="0" w:other="0"/>
      <w:pgNumType w:fmt="decimal"/>
      <w:tmGutter w:val="1"/>
      <w:mirrorMargins w:val="0"/>
      <w:tmSection w:h="-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ic Roman">
    <w:charset w:val="00"/>
    <w:family w:val="roman"/>
    <w:pitch w:val="default"/>
  </w:font>
  <w:font w:name="Basic Sans">
    <w:charset w:val="00"/>
    <w:family w:val="roman"/>
    <w:pitch w:val="default"/>
  </w:font>
  <w:font w:name="Times New Roman">
    <w:charset w:val="00"/>
    <w:family w:val="roman"/>
    <w:pitch w:val="default"/>
  </w:font>
  <w:font w:name="SimSun">
    <w:charset w:val="00"/>
    <w:family w:val="auto"/>
    <w:pitch w:val="default"/>
  </w:font>
  <w:font w:name="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1"/>
  <w:captions>
    <w:caption w:name="Tabela" w:pos="below" w:numFmt="decimal"/>
    <w:caption w:name="Figura" w:pos="below" w:numFmt="decimal"/>
    <w:caption w:name="Imagem"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UseHTMLParagraphAutoSpacing w:val="1"/>
  </w:compat>
  <w:compatSetting w:name="compatibilityMode" w:uri="http://schemas.microsoft.com/office/word" w:val="15"/>
  <w:shapeDefaults>
    <o:shapedefaults v:ext="edit" spidmax="1026"/>
    <o:shapelayout v:ext="edit">
      <o:rules v:ext="edit"/>
    </o:shapelayout>
  </w:shapeDefaults>
  <w:tmPrefOne w:val="16"/>
  <w:tmPrefTwo w:val="1"/>
  <w:tmFmtPref w:val="54538251"/>
  <w:tmCommentsPr>
    <w:tmCommentsPlace w:val="0"/>
    <w:tmCommentsWidth w:val="3119"/>
    <w:tmCommentsColor w:val="-1"/>
  </w:tmCommentsPr>
  <w:tmReviewPr>
    <w:tmReviewEnabled w:val="0"/>
    <w:tmReviewShow w:val="1"/>
    <w:tmReviewPrint w:val="0"/>
    <w:tmRevisionNum w:val="1"/>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0"/>
    <w:tmLastPosCaret>
      <w:tmLastPosPgfIdx w:val="14"/>
      <w:tmLastPosIdx w:val="55"/>
    </w:tmLastPosCaret>
    <w:tmLastPosAnchor>
      <w:tmLastPosPgfIdx w:val="0"/>
      <w:tmLastPosIdx w:val="0"/>
    </w:tmLastPosAnchor>
    <w:tmLastPosTblRect w:left="0" w:top="0" w:right="0" w:bottom="0"/>
  </w:tmLastPos>
  <w:tmAppRevision w:date="1626890223" w:val="982" w:fileVer="342" w:fileVer64="64" w:fileVerOS="3"/>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pt-br"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SimSun" w:cs="Times New Roman"/>
        <w:kern w:val="1"/>
        <w:sz w:val="20"/>
        <w:szCs w:val="20"/>
        <w:lang w:val="pt-br"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2018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Allan</cp:lastModifiedBy>
  <cp:revision>1</cp:revision>
  <dcterms:created xsi:type="dcterms:W3CDTF">2021-07-21T17:49:36Z</dcterms:created>
  <dcterms:modified xsi:type="dcterms:W3CDTF">2021-07-21T17:57:03Z</dcterms:modified>
</cp:coreProperties>
</file>